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</w:rPr>
        <w:t>X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  <w:lang w:val="hu-HU"/>
        </w:rPr>
        <w:t>I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  <w:rtl w:val="0"/>
        </w:rPr>
        <w:t>. Békéscsabai Harsonás Napok</w:t>
      </w: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JELENTKEZÉSI LAP</w:t>
      </w: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Kérjük a jelentkezési lapot géppel vagy nyomtatott betűkkel kitölteni és legkésőbb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 jú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n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ius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-ig szkennelve az átutalás visszaigazolásával a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veres.petra424@gmail.com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címre elküldeni. Az eredeti példány leadása a regisztráció alkalmával kötelező.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Részvételi díj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 xml:space="preserve"> passzív résztvevőknek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30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.000 Ft, ami magába foglalja a kurzuson való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kamarazenei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részvételt és a szállást.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Illetve aktív résztvevőknek 55.000 Ft, ami magában foglalja a főtárgy és a kamarazenei órákat, valamint a szállást.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Fizetés módja: a Zeneművészeti Alapítvány javára, számlaszám: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10700165-68399513-51100005 (CIB Bank)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IBAN szám: HU49 1070 0165 6839 9513 5110 0005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 w14:paraId="5124FC09">
      <w:pPr>
        <w:jc w:val="center"/>
        <w:rPr>
          <w:rFonts w:hint="default" w:ascii="Times New Roman" w:hAnsi="Times New Roman" w:eastAsia="Open Sans" w:cs="Times New Roman"/>
          <w:sz w:val="24"/>
          <w:szCs w:val="24"/>
          <w:lang w:val="hu-HU"/>
        </w:rPr>
      </w:pPr>
      <w:r>
        <w:rPr>
          <w:rFonts w:hint="default" w:ascii="Times New Roman" w:hAnsi="Times New Roman" w:eastAsia="Open Sans" w:cs="Times New Roman"/>
          <w:sz w:val="24"/>
          <w:szCs w:val="24"/>
          <w:rtl w:val="0"/>
          <w:lang w:val="hu-HU"/>
        </w:rPr>
        <w:t>A</w:t>
      </w:r>
      <w:r>
        <w:rPr>
          <w:rFonts w:hint="default" w:ascii="Times New Roman" w:hAnsi="Times New Roman" w:eastAsia="Open Sans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Open Sans" w:cs="Times New Roman"/>
          <w:sz w:val="24"/>
          <w:szCs w:val="24"/>
          <w:rtl w:val="0"/>
          <w:lang w:val="hu-HU"/>
        </w:rPr>
        <w:t xml:space="preserve"> </w:t>
      </w:r>
      <w:r>
        <w:rPr>
          <w:rFonts w:hint="default" w:ascii="Times New Roman" w:hAnsi="Times New Roman" w:eastAsia="Open Sans" w:cs="Times New Roman"/>
          <w:sz w:val="24"/>
          <w:szCs w:val="24"/>
          <w:rtl w:val="0"/>
        </w:rPr>
        <w:t xml:space="preserve">jelentkezés     beküldésekor     e-mailben </w:t>
      </w:r>
      <w:r>
        <w:rPr>
          <w:rFonts w:hint="default" w:ascii="Times New Roman" w:hAnsi="Times New Roman" w:eastAsia="Open Sans" w:cs="Times New Roman"/>
          <w:sz w:val="24"/>
          <w:szCs w:val="24"/>
          <w:rtl w:val="0"/>
          <w:lang w:val="hu-HU"/>
        </w:rPr>
        <w:t>kérjük megadni a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részvételi díj befizetőjének nev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hu-HU"/>
        </w:rPr>
        <w:t>ét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és cím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hu-HU"/>
        </w:rPr>
        <w:t>ét.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 jelentkező neve:_____________________________________ életkora: _______________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lérhetőségek</w:t>
      </w:r>
      <w:r>
        <w:rPr>
          <w:rFonts w:hint="default"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: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lakcíme: ___________________________________________________________________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e-mail cím: _________________________________________________________________</w:t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telefonszám: ________________________________________________________________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képzési adatok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jelenlegi tanulmányok/évfolyam:____________________________________/____________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intézmény/főtárgytanár:____________________________/___________________________</w:t>
      </w:r>
    </w:p>
    <w:p w14:paraId="7B8BCDB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hint="default"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  <w:t>H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  <w:t>angszeres órákra tervezett repertoár(aktív résztvevőknek):</w:t>
      </w:r>
    </w:p>
    <w:p w14:paraId="71605E7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hu-HU"/>
        </w:rPr>
        <w:t>__________________________________________________________________________</w:t>
      </w: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Az eseményen rólam/gyermekemről* készült felvételt a szervezők közzétehetik a Békéscsaba Harsonás Napok közösségi média, sajtó, és egyéb webes felületein.</w:t>
      </w: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hozzájárulok/nem járulok hozzá*</w:t>
      </w:r>
    </w:p>
    <w:p w14:paraId="000000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*megfelelő rész aláhúzandó</w:t>
      </w: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 mesterkurzuson csak az vehet részt, aki arra egészségi állapota alapján alkalmas. A gyermek törvényes képviselője nyilatkozattal igazolja a táborozásban részt vevő gyermek megfelelő egészségi állapotát a kurzus megkezdése előtt. Az igazolást a regisztrációnál kérjük leadni.</w:t>
      </w:r>
    </w:p>
    <w:p w14:paraId="0000001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</w:p>
    <w:p w14:paraId="000000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fiatalkorú résztvevő esetén kötelező kitölteni:</w:t>
      </w:r>
    </w:p>
    <w:p w14:paraId="000000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720"/>
        </w:tabs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Alulírott                                                                            (szülő, gondviselő)</w:t>
      </w:r>
    </w:p>
    <w:p w14:paraId="000000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9720"/>
        </w:tabs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hozzájárulok ahhoz, hogy gyermekem részt vegyen a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 xml:space="preserve"> július 25. és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augusztus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1. között megrendezendő X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  <w:lang w:val="hu-HU"/>
        </w:rPr>
        <w:t>I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. Békéscsabai Harsonás Napok mesterkurzuson.</w:t>
      </w:r>
    </w:p>
    <w:p w14:paraId="000000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egyéb közlendők: ______________________________________________________</w:t>
      </w:r>
    </w:p>
    <w:p w14:paraId="000000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___________________________                                  _________________________</w:t>
      </w:r>
    </w:p>
    <w:p w14:paraId="000000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a jelentkező aláírása                                            szülő (törvényes képviselő) aláírása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</w:p>
    <w:p w14:paraId="0000002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 ,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 __________________</w:t>
      </w:r>
    </w:p>
    <w:sectPr>
      <w:pgSz w:w="11906" w:h="16838"/>
      <w:pgMar w:top="1134" w:right="1418" w:bottom="1134" w:left="1418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412780B"/>
    <w:rsid w:val="2561477C"/>
    <w:rsid w:val="47437C07"/>
    <w:rsid w:val="5B090DC1"/>
    <w:rsid w:val="5B3823B7"/>
    <w:rsid w:val="5B9D19A0"/>
    <w:rsid w:val="610C5CC5"/>
    <w:rsid w:val="6C0B6A37"/>
    <w:rsid w:val="799D1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lang w:val="hu-H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paragraph" w:customStyle="1" w:styleId="13">
    <w:name w:val="Normá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Theme="minorHAnsi" w:hAnsiTheme="minorHAnsi" w:eastAsiaTheme="minorEastAsia" w:cstheme="minorBidi"/>
      <w:w w:val="100"/>
      <w:position w:val="-1"/>
      <w:sz w:val="24"/>
      <w:szCs w:val="24"/>
      <w:vertAlign w:val="baseline"/>
      <w:cs w:val="0"/>
      <w:lang w:val="hu-HU" w:eastAsia="hu-HU" w:bidi="ar-SA"/>
    </w:rPr>
  </w:style>
  <w:style w:type="character" w:customStyle="1" w:styleId="14">
    <w:name w:val="Bekezdés alapbetűtípusa"/>
    <w:qFormat/>
    <w:uiPriority w:val="0"/>
    <w:rPr>
      <w:w w:val="100"/>
      <w:position w:val="-1"/>
      <w:vertAlign w:val="baseline"/>
      <w:cs w:val="0"/>
    </w:rPr>
  </w:style>
  <w:style w:type="table" w:customStyle="1" w:styleId="15">
    <w:name w:val="Normál táblázat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Rácsos táblázat"/>
    <w:basedOn w:val="15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ál (Web)"/>
    <w:basedOn w:val="13"/>
    <w:qFormat/>
    <w:uiPriority w:val="0"/>
    <w:pPr>
      <w:suppressAutoHyphens/>
      <w:spacing w:line="1" w:lineRule="atLeast"/>
      <w:ind w:leftChars="-1" w:rightChars="0" w:hangingChars="1" w:firstLine="180"/>
      <w:jc w:val="both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hu-HU" w:eastAsia="hu-H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njd5QKhZyNRVE/3ylQxD/YNZA==">CgMxLjA4AHIhMWFSSnhNTGZMQzlfaDIzenIwWlM3dXR6VWZQWUF4U2Rn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2024-02-15T11:23:00Z</dcterms:created>
  <dc:creator>user</dc:creator>
  <cp:lastModifiedBy>Tanuló</cp:lastModifiedBy>
  <dcterms:modified xsi:type="dcterms:W3CDTF">2026-06-08T16:48:01Z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EB53380B27834D7C971C46AEBEA74AEF_13</vt:lpwstr>
  </property>
</Properties>
</file>